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17" w:rsidRDefault="00224C55" w:rsidP="00BF63E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HIGHER SECONDARY FIRST YEAR</w:t>
      </w:r>
    </w:p>
    <w:p w:rsidR="00224C55" w:rsidRDefault="00224C55" w:rsidP="000246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Subject: </w:t>
      </w:r>
      <w:r w:rsidR="00060CFD">
        <w:rPr>
          <w:rFonts w:ascii="Times New Roman" w:hAnsi="Times New Roman" w:cs="Times New Roman"/>
          <w:b/>
          <w:sz w:val="24"/>
          <w:szCs w:val="24"/>
        </w:rPr>
        <w:t>A</w:t>
      </w:r>
      <w:r w:rsidR="00B53E01">
        <w:rPr>
          <w:rFonts w:ascii="Times New Roman" w:hAnsi="Times New Roman" w:cs="Times New Roman"/>
          <w:b/>
          <w:sz w:val="24"/>
          <w:szCs w:val="24"/>
        </w:rPr>
        <w:t xml:space="preserve">dvance </w:t>
      </w:r>
      <w:r>
        <w:rPr>
          <w:rFonts w:ascii="Times New Roman" w:hAnsi="Times New Roman" w:cs="Times New Roman"/>
          <w:b/>
          <w:sz w:val="24"/>
          <w:szCs w:val="24"/>
        </w:rPr>
        <w:t>Tamil</w:t>
      </w:r>
    </w:p>
    <w:p w:rsidR="00224C55" w:rsidRDefault="00224C55" w:rsidP="00BF63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Language / Practical / Non-practical</w:t>
      </w:r>
    </w:p>
    <w:p w:rsidR="00224C55" w:rsidRDefault="00224C55" w:rsidP="00BF63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(Tick whichever </w:t>
      </w:r>
      <w:r w:rsidR="00B53E01">
        <w:rPr>
          <w:rFonts w:ascii="Times New Roman" w:hAnsi="Times New Roman" w:cs="Times New Roman"/>
          <w:b/>
          <w:sz w:val="24"/>
          <w:szCs w:val="24"/>
        </w:rPr>
        <w:t>is applicable)</w:t>
      </w:r>
    </w:p>
    <w:p w:rsidR="00B53E01" w:rsidRDefault="00B53E01" w:rsidP="00AB394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no of periods:</w:t>
      </w:r>
      <w:r w:rsidR="00D63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946">
        <w:rPr>
          <w:rFonts w:ascii="Times New Roman" w:hAnsi="Times New Roman" w:cs="Times New Roman"/>
          <w:b/>
          <w:sz w:val="24"/>
          <w:szCs w:val="24"/>
        </w:rPr>
        <w:t>180</w:t>
      </w:r>
    </w:p>
    <w:tbl>
      <w:tblPr>
        <w:tblStyle w:val="TableGrid"/>
        <w:tblW w:w="0" w:type="auto"/>
        <w:tblLook w:val="04A0"/>
      </w:tblPr>
      <w:tblGrid>
        <w:gridCol w:w="828"/>
        <w:gridCol w:w="810"/>
        <w:gridCol w:w="3150"/>
        <w:gridCol w:w="2394"/>
        <w:gridCol w:w="2394"/>
      </w:tblGrid>
      <w:tr w:rsidR="00B53E01" w:rsidTr="00BF63E1">
        <w:tc>
          <w:tcPr>
            <w:tcW w:w="1638" w:type="dxa"/>
            <w:gridSpan w:val="2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3150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Topic/Chapter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 of periods allotted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c>
          <w:tcPr>
            <w:tcW w:w="828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  <w:gridSpan w:val="2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– I 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கவிதையியல்</w:t>
            </w:r>
            <w:proofErr w:type="spellEnd"/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25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rPr>
          <w:trHeight w:val="413"/>
        </w:trPr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0" w:type="dxa"/>
            <w:gridSpan w:val="2"/>
          </w:tcPr>
          <w:p w:rsidR="00B53E01" w:rsidRPr="00BF63E1" w:rsidRDefault="00BF63E1" w:rsidP="00BF63E1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– I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I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கதையியல்</w:t>
            </w:r>
            <w:proofErr w:type="spellEnd"/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35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0" w:type="dxa"/>
            <w:gridSpan w:val="2"/>
          </w:tcPr>
          <w:p w:rsidR="00B53E01" w:rsidRPr="00BF63E1" w:rsidRDefault="00BF63E1" w:rsidP="00BF63E1">
            <w:pPr>
              <w:jc w:val="center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- I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I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I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அரங்கவியல்</w:t>
            </w:r>
            <w:proofErr w:type="spellEnd"/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30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0" w:type="dxa"/>
            <w:gridSpan w:val="2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– IV  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இலக்கணவியல்</w:t>
            </w:r>
            <w:proofErr w:type="spellEnd"/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8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0" w:type="dxa"/>
            <w:gridSpan w:val="2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– IV  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இலக்கணவியல்</w:t>
            </w:r>
            <w:proofErr w:type="spellEnd"/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22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60" w:type="dxa"/>
            <w:gridSpan w:val="2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– V 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ஊடகவியல்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  </w:t>
            </w:r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30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0" w:type="dxa"/>
            <w:gridSpan w:val="2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– VI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கணித்தமிழியல்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 </w:t>
            </w:r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15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60" w:type="dxa"/>
            <w:gridSpan w:val="2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இயல்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– VI </w:t>
            </w:r>
            <w:proofErr w:type="spellStart"/>
            <w:r w:rsidRPr="00D170C3">
              <w:rPr>
                <w:rFonts w:ascii="Arial Unicode MS" w:eastAsia="Arial Unicode MS" w:hAnsi="Arial Unicode MS" w:cs="Arial Unicode MS"/>
              </w:rPr>
              <w:t>கணித்தமிழியல்</w:t>
            </w:r>
            <w:proofErr w:type="spellEnd"/>
            <w:r w:rsidRPr="00D170C3">
              <w:rPr>
                <w:rFonts w:ascii="Arial Unicode MS" w:eastAsia="Arial Unicode MS" w:hAnsi="Arial Unicode MS" w:cs="Arial Unicode MS"/>
              </w:rPr>
              <w:t xml:space="preserve">  </w:t>
            </w:r>
          </w:p>
        </w:tc>
        <w:tc>
          <w:tcPr>
            <w:tcW w:w="2394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0C3">
              <w:rPr>
                <w:rFonts w:ascii="Arial Unicode MS" w:eastAsia="Arial Unicode MS" w:hAnsi="Arial Unicode MS" w:cs="Arial Unicode MS"/>
              </w:rPr>
              <w:t>15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E01" w:rsidTr="00BF63E1">
        <w:trPr>
          <w:trHeight w:val="413"/>
        </w:trPr>
        <w:tc>
          <w:tcPr>
            <w:tcW w:w="828" w:type="dxa"/>
          </w:tcPr>
          <w:p w:rsidR="00B53E01" w:rsidRDefault="00BF63E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960" w:type="dxa"/>
            <w:gridSpan w:val="2"/>
          </w:tcPr>
          <w:p w:rsidR="00B53E01" w:rsidRPr="00AB3946" w:rsidRDefault="00AB3946" w:rsidP="00AB3946">
            <w:pPr>
              <w:jc w:val="righ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proofErr w:type="spellStart"/>
            <w:r w:rsidRPr="00AB3946"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மொத்தம்</w:t>
            </w:r>
            <w:proofErr w:type="spellEnd"/>
          </w:p>
        </w:tc>
        <w:tc>
          <w:tcPr>
            <w:tcW w:w="2394" w:type="dxa"/>
          </w:tcPr>
          <w:p w:rsidR="00B53E01" w:rsidRDefault="00AB3946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2394" w:type="dxa"/>
          </w:tcPr>
          <w:p w:rsidR="00B53E01" w:rsidRDefault="00B53E01" w:rsidP="00BF63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3E01" w:rsidRDefault="00B53E01" w:rsidP="00BF63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98A" w:rsidRDefault="00EA098A" w:rsidP="00EA098A">
      <w:pPr>
        <w:spacing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Chairperson’s Signature: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A098A" w:rsidRDefault="00EA098A" w:rsidP="00EA098A">
      <w:pPr>
        <w:spacing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A098A" w:rsidRDefault="00EA098A" w:rsidP="00EA098A">
      <w:pPr>
        <w:spacing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Designation &amp; Address: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A098A" w:rsidRPr="00224C55" w:rsidRDefault="00EA098A" w:rsidP="00EA098A">
      <w:pPr>
        <w:spacing w:line="48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Mobile no: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EA098A" w:rsidRPr="00224C55" w:rsidSect="00A35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savePreviewPicture/>
  <w:compat>
    <w:useFELayout/>
  </w:compat>
  <w:rsids>
    <w:rsidRoot w:val="00224C55"/>
    <w:rsid w:val="00024689"/>
    <w:rsid w:val="00060CFD"/>
    <w:rsid w:val="00161DEF"/>
    <w:rsid w:val="00224C55"/>
    <w:rsid w:val="005A42BE"/>
    <w:rsid w:val="008634EF"/>
    <w:rsid w:val="00A35617"/>
    <w:rsid w:val="00AB3946"/>
    <w:rsid w:val="00AD15FF"/>
    <w:rsid w:val="00B53E01"/>
    <w:rsid w:val="00BF63E1"/>
    <w:rsid w:val="00D63D14"/>
    <w:rsid w:val="00EA098A"/>
    <w:rsid w:val="00F87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6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3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System9</dc:creator>
  <cp:keywords/>
  <dc:description/>
  <cp:lastModifiedBy>System9</cp:lastModifiedBy>
  <cp:revision>11</cp:revision>
  <dcterms:created xsi:type="dcterms:W3CDTF">2018-08-10T06:22:00Z</dcterms:created>
  <dcterms:modified xsi:type="dcterms:W3CDTF">2018-08-10T09:38:00Z</dcterms:modified>
</cp:coreProperties>
</file>